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8C67F" w14:textId="3B5AFD6F" w:rsidR="00A37EE3" w:rsidRPr="00262DEA" w:rsidRDefault="00A37EE3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Naszej modlitwie towarzyszy dziś śpiew zespołu „Bel Canto” z miasta Terebowlia na Ukrainie. Jest to zespół charytatywny, zbierający fundusze na pomoc dzieciom, których ojcowie walczą na froncie. Przy wyjściu z kościoła można ich wesprzeć ofiarą nabywając upominki zrobione z drzewa z Karpat.</w:t>
      </w:r>
    </w:p>
    <w:p w14:paraId="5E6AF970" w14:textId="28BB3791" w:rsidR="00A37EE3" w:rsidRPr="00262DEA" w:rsidRDefault="00A37EE3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Dziś, jak w każdą  pierwszą niedzielę miesiąca, po Mszy świętej o godz. 13 będzie adoracja Najświętszego Sakramentu, a Nabożeństwo ku czci Najświętszego Serca Jezusowego o godz. 18.</w:t>
      </w:r>
    </w:p>
    <w:p w14:paraId="2FF38714" w14:textId="65A8B51B" w:rsidR="00D67BB3" w:rsidRPr="00262DEA" w:rsidRDefault="00D67BB3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W czasie wakacyjnym - miesiącach lipcu i sierpniu – w niedziele nie ma Mszy świętych w kaplicy Akademickiej.</w:t>
      </w:r>
    </w:p>
    <w:p w14:paraId="24278F5C" w14:textId="3F7540D8" w:rsidR="001A7BE1" w:rsidRPr="00262DEA" w:rsidRDefault="001A7BE1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Msze święte w dni powszednie są odprawiane o godz. 7, 8, 9, 12, 17 i 19. </w:t>
      </w:r>
    </w:p>
    <w:p w14:paraId="47CE5C07" w14:textId="77777777" w:rsidR="00D33B9E" w:rsidRPr="00262DEA" w:rsidRDefault="00D33B9E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Kancelaria parafialna w lipcu i sierpniu jest czynna od wtorku do piątku w godzinach od 16 do 18.</w:t>
      </w:r>
    </w:p>
    <w:p w14:paraId="52AD5F32" w14:textId="662FCD7B" w:rsidR="00D33B9E" w:rsidRPr="00262DEA" w:rsidRDefault="00D33B9E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W tym tygodniu </w:t>
      </w:r>
      <w:r w:rsidR="001A7BE1" w:rsidRPr="00262DEA">
        <w:rPr>
          <w:rFonts w:ascii="Arial Narrow" w:hAnsi="Arial Narrow" w:cs="Arial"/>
          <w:b/>
          <w:bCs/>
          <w:sz w:val="32"/>
          <w:szCs w:val="32"/>
        </w:rPr>
        <w:t xml:space="preserve">w </w:t>
      </w:r>
      <w:r w:rsidR="007448BA" w:rsidRPr="00262DEA">
        <w:rPr>
          <w:rFonts w:ascii="Arial Narrow" w:hAnsi="Arial Narrow" w:cs="Arial"/>
          <w:b/>
          <w:bCs/>
          <w:sz w:val="32"/>
          <w:szCs w:val="32"/>
        </w:rPr>
        <w:t>czwartek</w:t>
      </w:r>
      <w:r w:rsidR="001A7BE1" w:rsidRPr="00262DEA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262DEA">
        <w:rPr>
          <w:rFonts w:ascii="Arial Narrow" w:hAnsi="Arial Narrow" w:cs="Arial"/>
          <w:b/>
          <w:bCs/>
          <w:sz w:val="32"/>
          <w:szCs w:val="32"/>
        </w:rPr>
        <w:t>obchodzimy</w:t>
      </w:r>
      <w:r w:rsidR="001A7BE1" w:rsidRPr="00262DEA">
        <w:rPr>
          <w:rFonts w:ascii="Arial Narrow" w:hAnsi="Arial Narrow" w:cs="Arial"/>
          <w:b/>
          <w:bCs/>
          <w:sz w:val="32"/>
          <w:szCs w:val="32"/>
        </w:rPr>
        <w:t xml:space="preserve"> liturgiczne</w:t>
      </w: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 święto św. </w:t>
      </w:r>
      <w:r w:rsidR="007448BA" w:rsidRPr="00262DEA">
        <w:rPr>
          <w:rFonts w:ascii="Arial Narrow" w:hAnsi="Arial Narrow" w:cs="Arial"/>
          <w:b/>
          <w:bCs/>
          <w:sz w:val="32"/>
          <w:szCs w:val="32"/>
        </w:rPr>
        <w:t>Benedykta, patrona Europy</w:t>
      </w:r>
      <w:r w:rsidRPr="00262DEA">
        <w:rPr>
          <w:rFonts w:ascii="Arial Narrow" w:hAnsi="Arial Narrow" w:cs="Arial"/>
          <w:b/>
          <w:bCs/>
          <w:sz w:val="32"/>
          <w:szCs w:val="32"/>
        </w:rPr>
        <w:t>.</w:t>
      </w:r>
    </w:p>
    <w:p w14:paraId="6C3AC8A5" w14:textId="4124A8D1" w:rsidR="00D47933" w:rsidRPr="00262DEA" w:rsidRDefault="00D47933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Adoracja Najświętszego Sakramentu jest od poniedziałku do piątku po Mszy świętej o godz. 17 do godz. 1</w:t>
      </w:r>
      <w:r w:rsidR="00C24F88" w:rsidRPr="00262DEA">
        <w:rPr>
          <w:rFonts w:ascii="Arial Narrow" w:hAnsi="Arial Narrow" w:cs="Arial"/>
          <w:b/>
          <w:bCs/>
          <w:sz w:val="32"/>
          <w:szCs w:val="32"/>
        </w:rPr>
        <w:t>9</w:t>
      </w:r>
      <w:r w:rsidRPr="00262DEA">
        <w:rPr>
          <w:rFonts w:ascii="Arial Narrow" w:hAnsi="Arial Narrow" w:cs="Arial"/>
          <w:b/>
          <w:bCs/>
          <w:sz w:val="32"/>
          <w:szCs w:val="32"/>
        </w:rPr>
        <w:t>.</w:t>
      </w:r>
    </w:p>
    <w:p w14:paraId="54A76D79" w14:textId="722B60B1" w:rsidR="008818CD" w:rsidRPr="00262DEA" w:rsidRDefault="008818CD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W przyszłą niedzielę o godz. 13 będzie Msza święta z błogosławieństwem prymicyjnym neoprezbitera O. Michała Maciejnego SJ.</w:t>
      </w:r>
    </w:p>
    <w:p w14:paraId="1EE6E4DA" w14:textId="6BAA6818" w:rsidR="008818CD" w:rsidRDefault="008818CD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Taca w przyszłą niedzielę będzie przeznaczona na prace remontowe w naszym Sanktuarium.</w:t>
      </w:r>
    </w:p>
    <w:p w14:paraId="7EE0F3A4" w14:textId="0E215D4D" w:rsidR="00F454EF" w:rsidRPr="00262DEA" w:rsidRDefault="00F454EF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Zapraszamy na debiut w Polsce 12-letniego skrzypka Ignacego Rego, pochodzenia polsko-australijskiego. Wystąpi on u boku swojego ojca Johna Rego, pianisty i dyrygenta. W programie </w:t>
      </w:r>
      <w:r w:rsidR="00B4641A">
        <w:rPr>
          <w:rFonts w:ascii="Arial Narrow" w:hAnsi="Arial Narrow" w:cs="Arial"/>
          <w:b/>
          <w:bCs/>
          <w:sz w:val="32"/>
          <w:szCs w:val="32"/>
        </w:rPr>
        <w:t>utwory Bacha, Schuberta oraz Bacewicz. Koncert ten będzie jutro, w poniedziałek, w Dolnym Kościele o godz. 15.</w:t>
      </w:r>
    </w:p>
    <w:p w14:paraId="7CE6B40A" w14:textId="461782A2" w:rsidR="00262DEA" w:rsidRPr="00262DEA" w:rsidRDefault="00262DEA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W naszym Sanktuarium w przyszłą niedzielę o godz. 18 rozpoczn</w:t>
      </w:r>
      <w:r w:rsidR="004B05AA">
        <w:rPr>
          <w:rFonts w:ascii="Arial Narrow" w:hAnsi="Arial Narrow" w:cs="Arial"/>
          <w:b/>
          <w:bCs/>
          <w:sz w:val="32"/>
          <w:szCs w:val="32"/>
        </w:rPr>
        <w:t>ie</w:t>
      </w: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 się III Mokotowski Festiwal Muzyki Organowej i Kameralnej. Bliższe informacje na banerach.</w:t>
      </w:r>
    </w:p>
    <w:p w14:paraId="151FEB8F" w14:textId="0432B8BC" w:rsidR="007448BA" w:rsidRPr="00262DEA" w:rsidRDefault="007448BA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Muzeum św. Andrzeja Boboli obok Dolnego Kościoła w lipcu i sierpniu </w:t>
      </w:r>
      <w:r w:rsidR="00673132" w:rsidRPr="00262DEA">
        <w:rPr>
          <w:rFonts w:ascii="Arial Narrow" w:hAnsi="Arial Narrow" w:cs="Arial"/>
          <w:b/>
          <w:bCs/>
          <w:sz w:val="32"/>
          <w:szCs w:val="32"/>
        </w:rPr>
        <w:t>będzie</w:t>
      </w: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 otwart</w:t>
      </w:r>
      <w:r w:rsidR="00673132" w:rsidRPr="00262DEA">
        <w:rPr>
          <w:rFonts w:ascii="Arial Narrow" w:hAnsi="Arial Narrow" w:cs="Arial"/>
          <w:b/>
          <w:bCs/>
          <w:sz w:val="32"/>
          <w:szCs w:val="32"/>
        </w:rPr>
        <w:t>e</w:t>
      </w: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 w każdą sobotę od godz. 10 do 14 i niedzielę od godz.</w:t>
      </w:r>
      <w:r w:rsidR="0085669F" w:rsidRPr="00262DEA">
        <w:rPr>
          <w:rFonts w:ascii="Arial Narrow" w:hAnsi="Arial Narrow" w:cs="Arial"/>
          <w:b/>
          <w:bCs/>
          <w:sz w:val="32"/>
          <w:szCs w:val="32"/>
        </w:rPr>
        <w:t xml:space="preserve"> 11 do 14.</w:t>
      </w:r>
    </w:p>
    <w:p w14:paraId="4739B1D2" w14:textId="66E28087" w:rsidR="00D47933" w:rsidRPr="00262DEA" w:rsidRDefault="00D47933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 xml:space="preserve">Od 5 do 14 sierpnia zapraszamy na pieszą pielgrzymkę na Jasną Górę z jezuicką Grupą Szarą. Szczegóły na stronie internetowej grupy: szara.jezuici.pl. </w:t>
      </w:r>
    </w:p>
    <w:p w14:paraId="76A9DACD" w14:textId="6BC7FFC2" w:rsidR="00F44AB8" w:rsidRPr="00262DEA" w:rsidRDefault="008818CD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Dziękujemy za ofiary złożone w ubiegłą niedzielę na misje w Zambii. Wolontariusze zebrali 10.171 zł</w:t>
      </w:r>
      <w:r w:rsidR="00F465CE" w:rsidRPr="00262DEA">
        <w:rPr>
          <w:rFonts w:ascii="Arial Narrow" w:hAnsi="Arial Narrow" w:cs="Arial"/>
          <w:b/>
          <w:bCs/>
          <w:sz w:val="32"/>
          <w:szCs w:val="32"/>
        </w:rPr>
        <w:t>.</w:t>
      </w:r>
    </w:p>
    <w:p w14:paraId="6D3BE2BB" w14:textId="77777777" w:rsidR="00F465CE" w:rsidRPr="00262DEA" w:rsidRDefault="00F465CE" w:rsidP="00A52105">
      <w:pPr>
        <w:numPr>
          <w:ilvl w:val="0"/>
          <w:numId w:val="1"/>
        </w:numPr>
        <w:ind w:left="357" w:hanging="357"/>
        <w:jc w:val="both"/>
        <w:rPr>
          <w:rFonts w:ascii="Arial Narrow" w:hAnsi="Arial Narrow" w:cs="Arial"/>
          <w:b/>
          <w:bCs/>
          <w:sz w:val="32"/>
          <w:szCs w:val="32"/>
        </w:rPr>
      </w:pPr>
      <w:r w:rsidRPr="00262DEA">
        <w:rPr>
          <w:rFonts w:ascii="Arial Narrow" w:hAnsi="Arial Narrow" w:cs="Arial"/>
          <w:b/>
          <w:bCs/>
          <w:sz w:val="32"/>
          <w:szCs w:val="32"/>
        </w:rPr>
        <w:t>Wszystkim, którzy mają wakacje i urlopy, życzymy dobrego wypoczynku, udanej pogody i Bożego prowadzenia po wakacyjnych szlakach. Niech te dni będą też czasem zbliżenia się do Boga przez udział w niedzielnej Mszy świętej, codzienną modlitwę i piękno przyrody.</w:t>
      </w:r>
    </w:p>
    <w:sectPr w:rsidR="00F465CE" w:rsidRPr="00262DEA" w:rsidSect="009732B6">
      <w:headerReference w:type="default" r:id="rId8"/>
      <w:endnotePr>
        <w:numFmt w:val="decimal"/>
      </w:endnotePr>
      <w:pgSz w:w="11905" w:h="16837" w:code="9"/>
      <w:pgMar w:top="794" w:right="794" w:bottom="794" w:left="794" w:header="79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64796" w14:textId="77777777" w:rsidR="00C7180C" w:rsidRDefault="00C7180C">
      <w:r>
        <w:separator/>
      </w:r>
    </w:p>
  </w:endnote>
  <w:endnote w:type="continuationSeparator" w:id="0">
    <w:p w14:paraId="62FC1821" w14:textId="77777777" w:rsidR="00C7180C" w:rsidRDefault="00C7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mericana XBd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Haettenschweiler">
    <w:altName w:val="Impact"/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47C3B" w14:textId="77777777" w:rsidR="00C7180C" w:rsidRDefault="00C7180C">
      <w:r>
        <w:separator/>
      </w:r>
    </w:p>
  </w:footnote>
  <w:footnote w:type="continuationSeparator" w:id="0">
    <w:p w14:paraId="1F4D07AE" w14:textId="77777777" w:rsidR="00C7180C" w:rsidRDefault="00C71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1A888" w14:textId="77777777" w:rsidR="007324A4" w:rsidRDefault="007324A4">
    <w:pPr>
      <w:pStyle w:val="Tytu"/>
      <w:tabs>
        <w:tab w:val="right" w:pos="10348"/>
      </w:tabs>
      <w:spacing w:after="120"/>
      <w:jc w:val="left"/>
      <w:rPr>
        <w:rFonts w:ascii="Americana XBd L2" w:hAnsi="Americana XBd L2"/>
        <w:smallCaps/>
        <w:spacing w:val="30"/>
        <w:sz w:val="60"/>
        <w:szCs w:val="60"/>
        <w:lang w:val="pl-PL"/>
      </w:rPr>
    </w:pPr>
    <w:r>
      <w:rPr>
        <w:rFonts w:ascii="Americana XBd L2" w:hAnsi="Americana XBd L2"/>
        <w:smallCaps/>
        <w:spacing w:val="30"/>
        <w:sz w:val="60"/>
        <w:szCs w:val="60"/>
        <w:lang w:val="pl-PL"/>
      </w:rPr>
      <w:t>OGŁOSZENIA</w:t>
    </w:r>
    <w:r>
      <w:rPr>
        <w:rFonts w:ascii="Americana XBd L2" w:hAnsi="Americana XBd L2"/>
        <w:smallCaps/>
        <w:spacing w:val="30"/>
        <w:sz w:val="60"/>
        <w:szCs w:val="60"/>
        <w:lang w:val="pl-PL"/>
      </w:rPr>
      <w:tab/>
      <w:t>DUSZPASTERSKIE</w:t>
    </w:r>
  </w:p>
  <w:p w14:paraId="0BDB29D9" w14:textId="78AC49BA" w:rsidR="00C409B3" w:rsidRPr="00D33B9E" w:rsidRDefault="007448BA" w:rsidP="00282AAA">
    <w:pPr>
      <w:pStyle w:val="Nagwek"/>
      <w:tabs>
        <w:tab w:val="clear" w:pos="4536"/>
        <w:tab w:val="clear" w:pos="9072"/>
        <w:tab w:val="right" w:pos="10348"/>
      </w:tabs>
      <w:jc w:val="right"/>
      <w:rPr>
        <w:rFonts w:ascii="Arial" w:hAnsi="Arial" w:cs="Arial"/>
        <w:b/>
        <w:spacing w:val="30"/>
        <w:sz w:val="36"/>
        <w:szCs w:val="36"/>
      </w:rPr>
    </w:pPr>
    <w:r>
      <w:rPr>
        <w:rFonts w:ascii="Arial" w:hAnsi="Arial" w:cs="Arial"/>
        <w:b/>
        <w:spacing w:val="30"/>
        <w:sz w:val="36"/>
        <w:szCs w:val="36"/>
      </w:rPr>
      <w:t>7</w:t>
    </w:r>
    <w:r w:rsidR="007324A4" w:rsidRPr="00D33B9E">
      <w:rPr>
        <w:rFonts w:ascii="Arial" w:hAnsi="Arial" w:cs="Arial"/>
        <w:b/>
        <w:spacing w:val="30"/>
        <w:sz w:val="36"/>
        <w:szCs w:val="36"/>
      </w:rPr>
      <w:t xml:space="preserve"> </w:t>
    </w:r>
    <w:r w:rsidR="008A4560" w:rsidRPr="00D33B9E">
      <w:rPr>
        <w:rFonts w:ascii="Arial" w:hAnsi="Arial" w:cs="Arial"/>
        <w:b/>
        <w:spacing w:val="30"/>
        <w:sz w:val="36"/>
        <w:szCs w:val="36"/>
      </w:rPr>
      <w:t>lipca</w:t>
    </w:r>
    <w:r w:rsidR="007324A4" w:rsidRPr="00D33B9E">
      <w:rPr>
        <w:rFonts w:ascii="Arial" w:hAnsi="Arial" w:cs="Arial"/>
        <w:b/>
        <w:spacing w:val="30"/>
        <w:sz w:val="36"/>
        <w:szCs w:val="36"/>
      </w:rPr>
      <w:t xml:space="preserve"> 20</w:t>
    </w:r>
    <w:r w:rsidR="00A9380E">
      <w:rPr>
        <w:rFonts w:ascii="Arial" w:hAnsi="Arial" w:cs="Arial"/>
        <w:b/>
        <w:spacing w:val="30"/>
        <w:sz w:val="36"/>
        <w:szCs w:val="36"/>
      </w:rPr>
      <w:t>2</w:t>
    </w:r>
    <w:r>
      <w:rPr>
        <w:rFonts w:ascii="Arial" w:hAnsi="Arial" w:cs="Arial"/>
        <w:b/>
        <w:spacing w:val="30"/>
        <w:sz w:val="36"/>
        <w:szCs w:val="36"/>
      </w:rPr>
      <w:t>4</w:t>
    </w:r>
    <w:r w:rsidR="007324A4" w:rsidRPr="00D33B9E">
      <w:rPr>
        <w:rFonts w:ascii="Arial" w:hAnsi="Arial" w:cs="Arial"/>
        <w:b/>
        <w:spacing w:val="30"/>
        <w:sz w:val="36"/>
        <w:szCs w:val="36"/>
      </w:rPr>
      <w:t xml:space="preserve"> r.</w:t>
    </w:r>
    <w:r w:rsidR="007324A4" w:rsidRPr="00D33B9E">
      <w:rPr>
        <w:rFonts w:ascii="Arial" w:hAnsi="Arial" w:cs="Arial"/>
        <w:b/>
        <w:spacing w:val="30"/>
        <w:sz w:val="36"/>
        <w:szCs w:val="36"/>
      </w:rPr>
      <w:tab/>
    </w:r>
    <w:r w:rsidR="00822065" w:rsidRPr="00D33B9E">
      <w:rPr>
        <w:rFonts w:ascii="Arial" w:hAnsi="Arial" w:cs="Arial"/>
        <w:b/>
        <w:spacing w:val="30"/>
        <w:sz w:val="36"/>
        <w:szCs w:val="36"/>
      </w:rPr>
      <w:t>X</w:t>
    </w:r>
    <w:r>
      <w:rPr>
        <w:rFonts w:ascii="Arial" w:hAnsi="Arial" w:cs="Arial"/>
        <w:b/>
        <w:spacing w:val="30"/>
        <w:sz w:val="36"/>
        <w:szCs w:val="36"/>
      </w:rPr>
      <w:t>I</w:t>
    </w:r>
    <w:r w:rsidR="008A4560" w:rsidRPr="00D33B9E">
      <w:rPr>
        <w:rFonts w:ascii="Arial" w:hAnsi="Arial" w:cs="Arial"/>
        <w:b/>
        <w:spacing w:val="30"/>
        <w:sz w:val="36"/>
        <w:szCs w:val="36"/>
      </w:rPr>
      <w:t>V</w:t>
    </w:r>
    <w:r w:rsidR="00822065" w:rsidRPr="00D33B9E">
      <w:rPr>
        <w:rFonts w:ascii="Arial" w:hAnsi="Arial" w:cs="Arial"/>
        <w:b/>
        <w:spacing w:val="30"/>
        <w:sz w:val="36"/>
        <w:szCs w:val="36"/>
      </w:rPr>
      <w:t xml:space="preserve"> </w:t>
    </w:r>
    <w:r w:rsidR="00C409B3" w:rsidRPr="00D33B9E">
      <w:rPr>
        <w:rFonts w:ascii="Arial" w:hAnsi="Arial" w:cs="Arial"/>
        <w:b/>
        <w:spacing w:val="30"/>
        <w:sz w:val="36"/>
        <w:szCs w:val="36"/>
      </w:rPr>
      <w:t>NIEDZIELA</w:t>
    </w:r>
    <w:r w:rsidR="000A59D1" w:rsidRPr="00D33B9E">
      <w:rPr>
        <w:rFonts w:ascii="Arial" w:hAnsi="Arial" w:cs="Arial"/>
        <w:b/>
        <w:spacing w:val="30"/>
        <w:sz w:val="36"/>
        <w:szCs w:val="36"/>
      </w:rPr>
      <w:t xml:space="preserve"> </w:t>
    </w:r>
    <w:r w:rsidR="00822065" w:rsidRPr="00D33B9E">
      <w:rPr>
        <w:rFonts w:ascii="Arial" w:hAnsi="Arial" w:cs="Arial"/>
        <w:b/>
        <w:spacing w:val="30"/>
        <w:sz w:val="36"/>
        <w:szCs w:val="36"/>
      </w:rPr>
      <w:t>W CIĄGU ROKU</w:t>
    </w:r>
  </w:p>
  <w:p w14:paraId="71E12566" w14:textId="40F45D17" w:rsidR="007324A4" w:rsidRDefault="007324A4" w:rsidP="001A7BE1">
    <w:pPr>
      <w:pStyle w:val="Nagwek"/>
      <w:tabs>
        <w:tab w:val="clear" w:pos="4536"/>
        <w:tab w:val="clear" w:pos="9072"/>
        <w:tab w:val="right" w:pos="10348"/>
      </w:tabs>
      <w:jc w:val="center"/>
      <w:rPr>
        <w:rFonts w:ascii="Haettenschweiler" w:hAnsi="Haettenschweiler"/>
        <w:spacing w:val="30"/>
        <w:sz w:val="36"/>
      </w:rPr>
    </w:pPr>
    <w:r>
      <w:rPr>
        <w:rFonts w:ascii="Arial" w:hAnsi="Arial" w:cs="Arial"/>
        <w:b/>
        <w:spacing w:val="30"/>
        <w:sz w:val="34"/>
      </w:rPr>
      <w:t>============================================</w:t>
    </w:r>
    <w:r w:rsidR="00960E6B">
      <w:rPr>
        <w:rFonts w:ascii="Arial" w:hAnsi="Arial" w:cs="Arial"/>
        <w:b/>
        <w:spacing w:val="30"/>
        <w:sz w:val="34"/>
      </w:rPr>
      <w:t>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B0ACA"/>
    <w:multiLevelType w:val="singleLevel"/>
    <w:tmpl w:val="F944495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30231932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6A"/>
    <w:rsid w:val="00001619"/>
    <w:rsid w:val="00002D20"/>
    <w:rsid w:val="00005361"/>
    <w:rsid w:val="0001705D"/>
    <w:rsid w:val="0001740C"/>
    <w:rsid w:val="00052C6C"/>
    <w:rsid w:val="00055693"/>
    <w:rsid w:val="00056908"/>
    <w:rsid w:val="00057057"/>
    <w:rsid w:val="00057B58"/>
    <w:rsid w:val="00060BAD"/>
    <w:rsid w:val="0006716A"/>
    <w:rsid w:val="000678CA"/>
    <w:rsid w:val="00075595"/>
    <w:rsid w:val="000817FA"/>
    <w:rsid w:val="00094FE3"/>
    <w:rsid w:val="00096E1E"/>
    <w:rsid w:val="000A59D1"/>
    <w:rsid w:val="000A6F25"/>
    <w:rsid w:val="000B3128"/>
    <w:rsid w:val="000B5AA9"/>
    <w:rsid w:val="000C0729"/>
    <w:rsid w:val="000C37EE"/>
    <w:rsid w:val="000D0D6B"/>
    <w:rsid w:val="000D2CF4"/>
    <w:rsid w:val="000E0D5D"/>
    <w:rsid w:val="000E27DA"/>
    <w:rsid w:val="000E5F4F"/>
    <w:rsid w:val="00100E16"/>
    <w:rsid w:val="001050C7"/>
    <w:rsid w:val="00106A9A"/>
    <w:rsid w:val="001147CD"/>
    <w:rsid w:val="0012574E"/>
    <w:rsid w:val="001272BE"/>
    <w:rsid w:val="00127EF2"/>
    <w:rsid w:val="001328D1"/>
    <w:rsid w:val="00135484"/>
    <w:rsid w:val="00141F0C"/>
    <w:rsid w:val="0014277B"/>
    <w:rsid w:val="0014292D"/>
    <w:rsid w:val="001453E9"/>
    <w:rsid w:val="00147A1F"/>
    <w:rsid w:val="001515E3"/>
    <w:rsid w:val="0016276D"/>
    <w:rsid w:val="001629B6"/>
    <w:rsid w:val="00166CDA"/>
    <w:rsid w:val="0017080C"/>
    <w:rsid w:val="00170B84"/>
    <w:rsid w:val="00174875"/>
    <w:rsid w:val="00177B97"/>
    <w:rsid w:val="001800FB"/>
    <w:rsid w:val="001804B9"/>
    <w:rsid w:val="00183080"/>
    <w:rsid w:val="001857C5"/>
    <w:rsid w:val="001A354F"/>
    <w:rsid w:val="001A5CD2"/>
    <w:rsid w:val="001A7BE1"/>
    <w:rsid w:val="001B1CDD"/>
    <w:rsid w:val="001B2E02"/>
    <w:rsid w:val="001B7C4C"/>
    <w:rsid w:val="001C063A"/>
    <w:rsid w:val="001C1EC3"/>
    <w:rsid w:val="001C2059"/>
    <w:rsid w:val="001C3134"/>
    <w:rsid w:val="001C3BE6"/>
    <w:rsid w:val="001C5FB8"/>
    <w:rsid w:val="001C76BF"/>
    <w:rsid w:val="001D1390"/>
    <w:rsid w:val="001D205F"/>
    <w:rsid w:val="001D41B2"/>
    <w:rsid w:val="001D76C0"/>
    <w:rsid w:val="001E2700"/>
    <w:rsid w:val="001F3675"/>
    <w:rsid w:val="001F52CC"/>
    <w:rsid w:val="001F61FA"/>
    <w:rsid w:val="001F69E3"/>
    <w:rsid w:val="0020672A"/>
    <w:rsid w:val="002122F3"/>
    <w:rsid w:val="00215ADE"/>
    <w:rsid w:val="00216509"/>
    <w:rsid w:val="00220174"/>
    <w:rsid w:val="002234AA"/>
    <w:rsid w:val="0022376E"/>
    <w:rsid w:val="002238AE"/>
    <w:rsid w:val="00223DC4"/>
    <w:rsid w:val="00224143"/>
    <w:rsid w:val="0022647A"/>
    <w:rsid w:val="0023087B"/>
    <w:rsid w:val="0023346C"/>
    <w:rsid w:val="00237B47"/>
    <w:rsid w:val="002455BE"/>
    <w:rsid w:val="00246F4E"/>
    <w:rsid w:val="00247C31"/>
    <w:rsid w:val="00253ED8"/>
    <w:rsid w:val="00262DEA"/>
    <w:rsid w:val="002730E0"/>
    <w:rsid w:val="002756A2"/>
    <w:rsid w:val="00282AAA"/>
    <w:rsid w:val="00283097"/>
    <w:rsid w:val="002848FB"/>
    <w:rsid w:val="00287D96"/>
    <w:rsid w:val="0029236F"/>
    <w:rsid w:val="00297A16"/>
    <w:rsid w:val="002A0AB1"/>
    <w:rsid w:val="002A57F8"/>
    <w:rsid w:val="002B3DBE"/>
    <w:rsid w:val="002B48B3"/>
    <w:rsid w:val="002B7051"/>
    <w:rsid w:val="002D0F6A"/>
    <w:rsid w:val="002D3440"/>
    <w:rsid w:val="002D3934"/>
    <w:rsid w:val="002D48BA"/>
    <w:rsid w:val="002E2D12"/>
    <w:rsid w:val="002E3E16"/>
    <w:rsid w:val="00302540"/>
    <w:rsid w:val="00304E0E"/>
    <w:rsid w:val="0030536A"/>
    <w:rsid w:val="003059E6"/>
    <w:rsid w:val="00305EB9"/>
    <w:rsid w:val="00320534"/>
    <w:rsid w:val="00321CD1"/>
    <w:rsid w:val="003257D3"/>
    <w:rsid w:val="0033136D"/>
    <w:rsid w:val="00333BAE"/>
    <w:rsid w:val="00335C54"/>
    <w:rsid w:val="00351C62"/>
    <w:rsid w:val="0035271E"/>
    <w:rsid w:val="00363D8E"/>
    <w:rsid w:val="00365D40"/>
    <w:rsid w:val="0036615F"/>
    <w:rsid w:val="0037448A"/>
    <w:rsid w:val="0038138C"/>
    <w:rsid w:val="00383DBD"/>
    <w:rsid w:val="00397C8A"/>
    <w:rsid w:val="003A5FC6"/>
    <w:rsid w:val="003B5538"/>
    <w:rsid w:val="003B6620"/>
    <w:rsid w:val="003B6674"/>
    <w:rsid w:val="003C0429"/>
    <w:rsid w:val="003C2A38"/>
    <w:rsid w:val="003C2B5C"/>
    <w:rsid w:val="003C30AE"/>
    <w:rsid w:val="003D0F15"/>
    <w:rsid w:val="003D1770"/>
    <w:rsid w:val="003D3B83"/>
    <w:rsid w:val="003D6A81"/>
    <w:rsid w:val="003D7549"/>
    <w:rsid w:val="003E3BBA"/>
    <w:rsid w:val="00403D00"/>
    <w:rsid w:val="00403EE7"/>
    <w:rsid w:val="00403F76"/>
    <w:rsid w:val="0040510E"/>
    <w:rsid w:val="004064E4"/>
    <w:rsid w:val="004100C4"/>
    <w:rsid w:val="004116BC"/>
    <w:rsid w:val="0041620D"/>
    <w:rsid w:val="00417C22"/>
    <w:rsid w:val="0042040D"/>
    <w:rsid w:val="00424325"/>
    <w:rsid w:val="00427DD0"/>
    <w:rsid w:val="00432DBF"/>
    <w:rsid w:val="004353F9"/>
    <w:rsid w:val="00442FEA"/>
    <w:rsid w:val="0044729F"/>
    <w:rsid w:val="004500EA"/>
    <w:rsid w:val="00450A20"/>
    <w:rsid w:val="004522B7"/>
    <w:rsid w:val="00465C53"/>
    <w:rsid w:val="004669A9"/>
    <w:rsid w:val="00474EA3"/>
    <w:rsid w:val="004758F3"/>
    <w:rsid w:val="004760D0"/>
    <w:rsid w:val="00481231"/>
    <w:rsid w:val="00481C0E"/>
    <w:rsid w:val="00482C0A"/>
    <w:rsid w:val="00487195"/>
    <w:rsid w:val="00490950"/>
    <w:rsid w:val="0049457F"/>
    <w:rsid w:val="004A1116"/>
    <w:rsid w:val="004A4244"/>
    <w:rsid w:val="004A6B90"/>
    <w:rsid w:val="004B05AA"/>
    <w:rsid w:val="004B1A08"/>
    <w:rsid w:val="004B2CF7"/>
    <w:rsid w:val="004C0C1C"/>
    <w:rsid w:val="004C3FD6"/>
    <w:rsid w:val="004D57CD"/>
    <w:rsid w:val="004E390C"/>
    <w:rsid w:val="004E5B04"/>
    <w:rsid w:val="004F0C8C"/>
    <w:rsid w:val="004F203C"/>
    <w:rsid w:val="004F5DF0"/>
    <w:rsid w:val="00500F92"/>
    <w:rsid w:val="005073E3"/>
    <w:rsid w:val="00512F13"/>
    <w:rsid w:val="00513BA4"/>
    <w:rsid w:val="00514131"/>
    <w:rsid w:val="005163A0"/>
    <w:rsid w:val="00525227"/>
    <w:rsid w:val="00527C55"/>
    <w:rsid w:val="00527E52"/>
    <w:rsid w:val="00530FFC"/>
    <w:rsid w:val="00532BB4"/>
    <w:rsid w:val="0053372D"/>
    <w:rsid w:val="005359B7"/>
    <w:rsid w:val="005372AC"/>
    <w:rsid w:val="00556126"/>
    <w:rsid w:val="00556C99"/>
    <w:rsid w:val="00580BEC"/>
    <w:rsid w:val="005818EB"/>
    <w:rsid w:val="00591DC2"/>
    <w:rsid w:val="00592E08"/>
    <w:rsid w:val="005978CB"/>
    <w:rsid w:val="005A0720"/>
    <w:rsid w:val="005A10C0"/>
    <w:rsid w:val="005A7B84"/>
    <w:rsid w:val="005B1537"/>
    <w:rsid w:val="005C3646"/>
    <w:rsid w:val="005D2D4A"/>
    <w:rsid w:val="005E2965"/>
    <w:rsid w:val="005E36A6"/>
    <w:rsid w:val="0060090B"/>
    <w:rsid w:val="0060340C"/>
    <w:rsid w:val="00604254"/>
    <w:rsid w:val="00611651"/>
    <w:rsid w:val="00617303"/>
    <w:rsid w:val="006173A3"/>
    <w:rsid w:val="006174BD"/>
    <w:rsid w:val="00621F1A"/>
    <w:rsid w:val="0062495C"/>
    <w:rsid w:val="006250C0"/>
    <w:rsid w:val="00625439"/>
    <w:rsid w:val="00631AF2"/>
    <w:rsid w:val="00632C92"/>
    <w:rsid w:val="006358A9"/>
    <w:rsid w:val="006424B1"/>
    <w:rsid w:val="00642B98"/>
    <w:rsid w:val="0064307B"/>
    <w:rsid w:val="0064705B"/>
    <w:rsid w:val="00654AEF"/>
    <w:rsid w:val="00660453"/>
    <w:rsid w:val="00662C5C"/>
    <w:rsid w:val="00673132"/>
    <w:rsid w:val="0068248E"/>
    <w:rsid w:val="00696DA1"/>
    <w:rsid w:val="00697553"/>
    <w:rsid w:val="006A63FF"/>
    <w:rsid w:val="006A68A6"/>
    <w:rsid w:val="006B1C0A"/>
    <w:rsid w:val="006B268F"/>
    <w:rsid w:val="006C2A57"/>
    <w:rsid w:val="006C2CB0"/>
    <w:rsid w:val="006C2FD7"/>
    <w:rsid w:val="006C5AF3"/>
    <w:rsid w:val="006D663F"/>
    <w:rsid w:val="006D74D6"/>
    <w:rsid w:val="006E6CA3"/>
    <w:rsid w:val="006F0D47"/>
    <w:rsid w:val="006F5532"/>
    <w:rsid w:val="007022A0"/>
    <w:rsid w:val="007056C3"/>
    <w:rsid w:val="00710DF8"/>
    <w:rsid w:val="00711F81"/>
    <w:rsid w:val="00713567"/>
    <w:rsid w:val="007140F0"/>
    <w:rsid w:val="007146F1"/>
    <w:rsid w:val="0071556E"/>
    <w:rsid w:val="007169AA"/>
    <w:rsid w:val="0072079B"/>
    <w:rsid w:val="007223A6"/>
    <w:rsid w:val="00722CC6"/>
    <w:rsid w:val="007236AD"/>
    <w:rsid w:val="00723A89"/>
    <w:rsid w:val="00724018"/>
    <w:rsid w:val="00727B4F"/>
    <w:rsid w:val="007306E5"/>
    <w:rsid w:val="007324A4"/>
    <w:rsid w:val="007438E5"/>
    <w:rsid w:val="007448BA"/>
    <w:rsid w:val="007509C2"/>
    <w:rsid w:val="0076008A"/>
    <w:rsid w:val="0076688E"/>
    <w:rsid w:val="00766B15"/>
    <w:rsid w:val="007844D3"/>
    <w:rsid w:val="0078593B"/>
    <w:rsid w:val="00790B54"/>
    <w:rsid w:val="0079700A"/>
    <w:rsid w:val="007A3D0D"/>
    <w:rsid w:val="007B37BB"/>
    <w:rsid w:val="007C1E48"/>
    <w:rsid w:val="007C395C"/>
    <w:rsid w:val="007C3C5E"/>
    <w:rsid w:val="007C4504"/>
    <w:rsid w:val="007C7339"/>
    <w:rsid w:val="007D3819"/>
    <w:rsid w:val="007E013E"/>
    <w:rsid w:val="007E06F3"/>
    <w:rsid w:val="007E1838"/>
    <w:rsid w:val="007E7175"/>
    <w:rsid w:val="007F41B1"/>
    <w:rsid w:val="007F6F0B"/>
    <w:rsid w:val="008069B2"/>
    <w:rsid w:val="008178E4"/>
    <w:rsid w:val="00822065"/>
    <w:rsid w:val="00822F31"/>
    <w:rsid w:val="008252C7"/>
    <w:rsid w:val="0082759E"/>
    <w:rsid w:val="00830988"/>
    <w:rsid w:val="00845CD6"/>
    <w:rsid w:val="00845E10"/>
    <w:rsid w:val="0084796D"/>
    <w:rsid w:val="0085193C"/>
    <w:rsid w:val="0085669F"/>
    <w:rsid w:val="008605BB"/>
    <w:rsid w:val="0086281E"/>
    <w:rsid w:val="008642E9"/>
    <w:rsid w:val="00865FFF"/>
    <w:rsid w:val="00867700"/>
    <w:rsid w:val="0087105A"/>
    <w:rsid w:val="00871BE0"/>
    <w:rsid w:val="008806EA"/>
    <w:rsid w:val="008818CD"/>
    <w:rsid w:val="0088268D"/>
    <w:rsid w:val="0089162E"/>
    <w:rsid w:val="008923A2"/>
    <w:rsid w:val="008A342F"/>
    <w:rsid w:val="008A4560"/>
    <w:rsid w:val="008A7098"/>
    <w:rsid w:val="008B2197"/>
    <w:rsid w:val="008B6721"/>
    <w:rsid w:val="008C0C91"/>
    <w:rsid w:val="008C3C53"/>
    <w:rsid w:val="008C6282"/>
    <w:rsid w:val="008D2D08"/>
    <w:rsid w:val="008D3664"/>
    <w:rsid w:val="008E409D"/>
    <w:rsid w:val="008E7DA6"/>
    <w:rsid w:val="0090173B"/>
    <w:rsid w:val="009021A0"/>
    <w:rsid w:val="009044C1"/>
    <w:rsid w:val="00906B42"/>
    <w:rsid w:val="00906BF2"/>
    <w:rsid w:val="009107A6"/>
    <w:rsid w:val="009116BE"/>
    <w:rsid w:val="0093044D"/>
    <w:rsid w:val="00933814"/>
    <w:rsid w:val="00934180"/>
    <w:rsid w:val="00937E15"/>
    <w:rsid w:val="00940599"/>
    <w:rsid w:val="00940DF5"/>
    <w:rsid w:val="009424F4"/>
    <w:rsid w:val="009445B3"/>
    <w:rsid w:val="0095770E"/>
    <w:rsid w:val="00960D9F"/>
    <w:rsid w:val="00960E6B"/>
    <w:rsid w:val="00966235"/>
    <w:rsid w:val="00971C87"/>
    <w:rsid w:val="009732B6"/>
    <w:rsid w:val="00977457"/>
    <w:rsid w:val="009841BC"/>
    <w:rsid w:val="009854BA"/>
    <w:rsid w:val="00996E3B"/>
    <w:rsid w:val="009A5DCE"/>
    <w:rsid w:val="009B5160"/>
    <w:rsid w:val="009C6CA4"/>
    <w:rsid w:val="009D7590"/>
    <w:rsid w:val="009F25BC"/>
    <w:rsid w:val="009F47E4"/>
    <w:rsid w:val="00A12D52"/>
    <w:rsid w:val="00A1342A"/>
    <w:rsid w:val="00A146B4"/>
    <w:rsid w:val="00A166F1"/>
    <w:rsid w:val="00A20AFE"/>
    <w:rsid w:val="00A21917"/>
    <w:rsid w:val="00A21FAE"/>
    <w:rsid w:val="00A234B9"/>
    <w:rsid w:val="00A2579A"/>
    <w:rsid w:val="00A272BC"/>
    <w:rsid w:val="00A35C05"/>
    <w:rsid w:val="00A36F3A"/>
    <w:rsid w:val="00A37EE3"/>
    <w:rsid w:val="00A41CBA"/>
    <w:rsid w:val="00A42C7A"/>
    <w:rsid w:val="00A4733C"/>
    <w:rsid w:val="00A50530"/>
    <w:rsid w:val="00A51E3D"/>
    <w:rsid w:val="00A52105"/>
    <w:rsid w:val="00A52DFB"/>
    <w:rsid w:val="00A71240"/>
    <w:rsid w:val="00A72C23"/>
    <w:rsid w:val="00A73AED"/>
    <w:rsid w:val="00A75A4D"/>
    <w:rsid w:val="00A7769C"/>
    <w:rsid w:val="00A77C9F"/>
    <w:rsid w:val="00A870D3"/>
    <w:rsid w:val="00A9194D"/>
    <w:rsid w:val="00A9380E"/>
    <w:rsid w:val="00AA1979"/>
    <w:rsid w:val="00AA7F18"/>
    <w:rsid w:val="00AB1B6B"/>
    <w:rsid w:val="00AB27DC"/>
    <w:rsid w:val="00AB3687"/>
    <w:rsid w:val="00AB7A4C"/>
    <w:rsid w:val="00AC2317"/>
    <w:rsid w:val="00AC3FF3"/>
    <w:rsid w:val="00AC48F5"/>
    <w:rsid w:val="00AC6724"/>
    <w:rsid w:val="00AD2D17"/>
    <w:rsid w:val="00AD2DAC"/>
    <w:rsid w:val="00AE3081"/>
    <w:rsid w:val="00AF2D35"/>
    <w:rsid w:val="00AF3F54"/>
    <w:rsid w:val="00AF70E5"/>
    <w:rsid w:val="00AF7254"/>
    <w:rsid w:val="00B03A50"/>
    <w:rsid w:val="00B10389"/>
    <w:rsid w:val="00B108E0"/>
    <w:rsid w:val="00B21B29"/>
    <w:rsid w:val="00B34060"/>
    <w:rsid w:val="00B3756B"/>
    <w:rsid w:val="00B41E4B"/>
    <w:rsid w:val="00B4641A"/>
    <w:rsid w:val="00B52CA1"/>
    <w:rsid w:val="00B6794B"/>
    <w:rsid w:val="00B72F43"/>
    <w:rsid w:val="00B76786"/>
    <w:rsid w:val="00B76D35"/>
    <w:rsid w:val="00B833EF"/>
    <w:rsid w:val="00B860B6"/>
    <w:rsid w:val="00B86995"/>
    <w:rsid w:val="00B87C6A"/>
    <w:rsid w:val="00B9342C"/>
    <w:rsid w:val="00B946EE"/>
    <w:rsid w:val="00BA1967"/>
    <w:rsid w:val="00BB0655"/>
    <w:rsid w:val="00BB3DFE"/>
    <w:rsid w:val="00BB5DA1"/>
    <w:rsid w:val="00BC1100"/>
    <w:rsid w:val="00BC3279"/>
    <w:rsid w:val="00BC34BD"/>
    <w:rsid w:val="00BC4FE5"/>
    <w:rsid w:val="00BC7642"/>
    <w:rsid w:val="00BC7C93"/>
    <w:rsid w:val="00BD09BE"/>
    <w:rsid w:val="00BD1ACC"/>
    <w:rsid w:val="00BD4484"/>
    <w:rsid w:val="00BD44BC"/>
    <w:rsid w:val="00BE4802"/>
    <w:rsid w:val="00BF357F"/>
    <w:rsid w:val="00BF5235"/>
    <w:rsid w:val="00BF696C"/>
    <w:rsid w:val="00C17FC6"/>
    <w:rsid w:val="00C24F88"/>
    <w:rsid w:val="00C32457"/>
    <w:rsid w:val="00C3681D"/>
    <w:rsid w:val="00C409B3"/>
    <w:rsid w:val="00C40F65"/>
    <w:rsid w:val="00C41472"/>
    <w:rsid w:val="00C42E7F"/>
    <w:rsid w:val="00C453CE"/>
    <w:rsid w:val="00C4734A"/>
    <w:rsid w:val="00C53AE1"/>
    <w:rsid w:val="00C6006C"/>
    <w:rsid w:val="00C61365"/>
    <w:rsid w:val="00C628BD"/>
    <w:rsid w:val="00C6340A"/>
    <w:rsid w:val="00C67722"/>
    <w:rsid w:val="00C7180C"/>
    <w:rsid w:val="00C74CF8"/>
    <w:rsid w:val="00C80403"/>
    <w:rsid w:val="00C822CD"/>
    <w:rsid w:val="00C84E5D"/>
    <w:rsid w:val="00C8729B"/>
    <w:rsid w:val="00C8758F"/>
    <w:rsid w:val="00C9420D"/>
    <w:rsid w:val="00C94C06"/>
    <w:rsid w:val="00C96D6C"/>
    <w:rsid w:val="00C978E2"/>
    <w:rsid w:val="00CA2B4F"/>
    <w:rsid w:val="00CA6CCC"/>
    <w:rsid w:val="00CB2960"/>
    <w:rsid w:val="00CB2C1F"/>
    <w:rsid w:val="00CC2DD2"/>
    <w:rsid w:val="00CC4F10"/>
    <w:rsid w:val="00CC72C3"/>
    <w:rsid w:val="00CD1EF3"/>
    <w:rsid w:val="00CE32AF"/>
    <w:rsid w:val="00CF0344"/>
    <w:rsid w:val="00CF20E9"/>
    <w:rsid w:val="00D01EB8"/>
    <w:rsid w:val="00D04060"/>
    <w:rsid w:val="00D0472C"/>
    <w:rsid w:val="00D07C85"/>
    <w:rsid w:val="00D11887"/>
    <w:rsid w:val="00D14493"/>
    <w:rsid w:val="00D24BC7"/>
    <w:rsid w:val="00D26E83"/>
    <w:rsid w:val="00D27A8E"/>
    <w:rsid w:val="00D3270C"/>
    <w:rsid w:val="00D33B9E"/>
    <w:rsid w:val="00D47933"/>
    <w:rsid w:val="00D65CD6"/>
    <w:rsid w:val="00D67BB3"/>
    <w:rsid w:val="00D964F1"/>
    <w:rsid w:val="00DA03A1"/>
    <w:rsid w:val="00DA1AF3"/>
    <w:rsid w:val="00DA5F72"/>
    <w:rsid w:val="00DB4140"/>
    <w:rsid w:val="00DC370C"/>
    <w:rsid w:val="00DD1A4B"/>
    <w:rsid w:val="00DE3802"/>
    <w:rsid w:val="00DE7D79"/>
    <w:rsid w:val="00DF2666"/>
    <w:rsid w:val="00DF2B65"/>
    <w:rsid w:val="00DF6E6C"/>
    <w:rsid w:val="00DF6F35"/>
    <w:rsid w:val="00E027C0"/>
    <w:rsid w:val="00E12DDF"/>
    <w:rsid w:val="00E157FC"/>
    <w:rsid w:val="00E164E0"/>
    <w:rsid w:val="00E21C90"/>
    <w:rsid w:val="00E2441C"/>
    <w:rsid w:val="00E256FD"/>
    <w:rsid w:val="00E27873"/>
    <w:rsid w:val="00E32683"/>
    <w:rsid w:val="00E40391"/>
    <w:rsid w:val="00E41C67"/>
    <w:rsid w:val="00E5016A"/>
    <w:rsid w:val="00E71D07"/>
    <w:rsid w:val="00E75B89"/>
    <w:rsid w:val="00E76604"/>
    <w:rsid w:val="00E83A71"/>
    <w:rsid w:val="00E84D4E"/>
    <w:rsid w:val="00E86561"/>
    <w:rsid w:val="00E8740F"/>
    <w:rsid w:val="00E90940"/>
    <w:rsid w:val="00E95136"/>
    <w:rsid w:val="00E979C6"/>
    <w:rsid w:val="00EB1C80"/>
    <w:rsid w:val="00EB38B1"/>
    <w:rsid w:val="00EB4E05"/>
    <w:rsid w:val="00EB7909"/>
    <w:rsid w:val="00EC224F"/>
    <w:rsid w:val="00EC6351"/>
    <w:rsid w:val="00EC644F"/>
    <w:rsid w:val="00ED2828"/>
    <w:rsid w:val="00ED65A9"/>
    <w:rsid w:val="00EF1517"/>
    <w:rsid w:val="00EF1C97"/>
    <w:rsid w:val="00EF1EDB"/>
    <w:rsid w:val="00EF321B"/>
    <w:rsid w:val="00EF4C02"/>
    <w:rsid w:val="00EF60ED"/>
    <w:rsid w:val="00EF7023"/>
    <w:rsid w:val="00F10AB8"/>
    <w:rsid w:val="00F10D66"/>
    <w:rsid w:val="00F11156"/>
    <w:rsid w:val="00F11566"/>
    <w:rsid w:val="00F11A71"/>
    <w:rsid w:val="00F312D2"/>
    <w:rsid w:val="00F371B4"/>
    <w:rsid w:val="00F43068"/>
    <w:rsid w:val="00F44A13"/>
    <w:rsid w:val="00F44A5E"/>
    <w:rsid w:val="00F44AB8"/>
    <w:rsid w:val="00F454EF"/>
    <w:rsid w:val="00F465CE"/>
    <w:rsid w:val="00F637F7"/>
    <w:rsid w:val="00F66C22"/>
    <w:rsid w:val="00F713E0"/>
    <w:rsid w:val="00F7236D"/>
    <w:rsid w:val="00F8308F"/>
    <w:rsid w:val="00F8347B"/>
    <w:rsid w:val="00F83C2B"/>
    <w:rsid w:val="00F84B2B"/>
    <w:rsid w:val="00F86366"/>
    <w:rsid w:val="00F90D11"/>
    <w:rsid w:val="00F97E6D"/>
    <w:rsid w:val="00FA2846"/>
    <w:rsid w:val="00FC09CC"/>
    <w:rsid w:val="00FC1A70"/>
    <w:rsid w:val="00FC78DF"/>
    <w:rsid w:val="00FD15E9"/>
    <w:rsid w:val="00FD4146"/>
    <w:rsid w:val="00FD4E93"/>
    <w:rsid w:val="00FD7412"/>
    <w:rsid w:val="00FF0137"/>
    <w:rsid w:val="00FF3E14"/>
    <w:rsid w:val="00FF4051"/>
    <w:rsid w:val="00FF4800"/>
    <w:rsid w:val="00F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8774"/>
  <w15:docId w15:val="{A53A15A8-F674-4F06-95EB-48DBF5BE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2B6"/>
  </w:style>
  <w:style w:type="paragraph" w:styleId="Nagwek1">
    <w:name w:val="heading 1"/>
    <w:basedOn w:val="Normalny"/>
    <w:next w:val="Normalny"/>
    <w:qFormat/>
    <w:rsid w:val="009732B6"/>
    <w:pPr>
      <w:keepNext/>
      <w:widowControl w:val="0"/>
      <w:tabs>
        <w:tab w:val="center" w:pos="4512"/>
      </w:tabs>
      <w:jc w:val="center"/>
      <w:outlineLvl w:val="0"/>
    </w:pPr>
    <w:rPr>
      <w:rFonts w:ascii="CG Times" w:hAnsi="CG Times"/>
      <w:b/>
      <w:snapToGrid w:val="0"/>
      <w:sz w:val="32"/>
      <w:lang w:val="de-DE"/>
    </w:rPr>
  </w:style>
  <w:style w:type="paragraph" w:styleId="Nagwek2">
    <w:name w:val="heading 2"/>
    <w:basedOn w:val="Normalny"/>
    <w:next w:val="Normalny"/>
    <w:qFormat/>
    <w:rsid w:val="009732B6"/>
    <w:pPr>
      <w:keepNext/>
      <w:widowControl w:val="0"/>
      <w:spacing w:after="62" w:line="312" w:lineRule="auto"/>
      <w:jc w:val="center"/>
      <w:outlineLvl w:val="1"/>
    </w:pPr>
    <w:rPr>
      <w:rFonts w:ascii="CG Times" w:hAnsi="CG Times"/>
      <w:b/>
      <w:snapToGrid w:val="0"/>
      <w:lang w:val="de-DE"/>
    </w:rPr>
  </w:style>
  <w:style w:type="paragraph" w:styleId="Nagwek3">
    <w:name w:val="heading 3"/>
    <w:basedOn w:val="Normalny"/>
    <w:next w:val="Normalny"/>
    <w:qFormat/>
    <w:rsid w:val="009732B6"/>
    <w:pPr>
      <w:keepNext/>
      <w:widowControl w:val="0"/>
      <w:spacing w:after="62" w:line="312" w:lineRule="auto"/>
      <w:ind w:left="360"/>
      <w:jc w:val="right"/>
      <w:outlineLvl w:val="2"/>
    </w:pPr>
    <w:rPr>
      <w:b/>
      <w:snapToGrid w:val="0"/>
      <w:sz w:val="24"/>
      <w:lang w:val="de-DE"/>
    </w:rPr>
  </w:style>
  <w:style w:type="paragraph" w:styleId="Nagwek4">
    <w:name w:val="heading 4"/>
    <w:basedOn w:val="Normalny"/>
    <w:next w:val="Normalny"/>
    <w:qFormat/>
    <w:rsid w:val="009732B6"/>
    <w:pPr>
      <w:keepNext/>
      <w:widowControl w:val="0"/>
      <w:spacing w:after="62" w:line="312" w:lineRule="auto"/>
      <w:ind w:left="360"/>
      <w:jc w:val="center"/>
      <w:outlineLvl w:val="3"/>
    </w:pPr>
    <w:rPr>
      <w:b/>
      <w:snapToGrid w:val="0"/>
      <w:sz w:val="24"/>
      <w:lang w:val="de-DE"/>
    </w:rPr>
  </w:style>
  <w:style w:type="paragraph" w:styleId="Nagwek5">
    <w:name w:val="heading 5"/>
    <w:basedOn w:val="Normalny"/>
    <w:next w:val="Normalny"/>
    <w:qFormat/>
    <w:rsid w:val="009732B6"/>
    <w:pPr>
      <w:keepNext/>
      <w:widowControl w:val="0"/>
      <w:spacing w:after="62" w:line="312" w:lineRule="auto"/>
      <w:ind w:left="360"/>
      <w:outlineLvl w:val="4"/>
    </w:pPr>
    <w:rPr>
      <w:b/>
      <w:snapToGrid w:val="0"/>
      <w:sz w:val="24"/>
      <w:lang w:val="de-DE"/>
    </w:rPr>
  </w:style>
  <w:style w:type="paragraph" w:styleId="Nagwek6">
    <w:name w:val="heading 6"/>
    <w:basedOn w:val="Normalny"/>
    <w:next w:val="Normalny"/>
    <w:qFormat/>
    <w:rsid w:val="009732B6"/>
    <w:pPr>
      <w:keepNext/>
      <w:widowControl w:val="0"/>
      <w:spacing w:after="62" w:line="312" w:lineRule="auto"/>
      <w:ind w:left="360"/>
      <w:jc w:val="center"/>
      <w:outlineLvl w:val="5"/>
    </w:pPr>
    <w:rPr>
      <w:b/>
      <w:snapToGrid w:val="0"/>
      <w:sz w:val="44"/>
      <w:lang w:val="de-DE"/>
    </w:rPr>
  </w:style>
  <w:style w:type="paragraph" w:styleId="Nagwek7">
    <w:name w:val="heading 7"/>
    <w:basedOn w:val="Normalny"/>
    <w:next w:val="Normalny"/>
    <w:qFormat/>
    <w:rsid w:val="009732B6"/>
    <w:pPr>
      <w:keepNext/>
      <w:widowControl w:val="0"/>
      <w:spacing w:after="62" w:line="312" w:lineRule="auto"/>
      <w:jc w:val="both"/>
      <w:outlineLvl w:val="6"/>
    </w:pPr>
    <w:rPr>
      <w:b/>
      <w:snapToGrid w:val="0"/>
      <w:sz w:val="28"/>
      <w:u w:val="single"/>
      <w:lang w:val="de-DE"/>
    </w:rPr>
  </w:style>
  <w:style w:type="paragraph" w:styleId="Nagwek8">
    <w:name w:val="heading 8"/>
    <w:basedOn w:val="Normalny"/>
    <w:next w:val="Normalny"/>
    <w:qFormat/>
    <w:rsid w:val="009732B6"/>
    <w:pPr>
      <w:keepNext/>
      <w:widowControl w:val="0"/>
      <w:spacing w:after="62"/>
      <w:outlineLvl w:val="7"/>
    </w:pPr>
    <w:rPr>
      <w:b/>
      <w:snapToGrid w:val="0"/>
      <w:sz w:val="28"/>
    </w:rPr>
  </w:style>
  <w:style w:type="paragraph" w:styleId="Nagwek9">
    <w:name w:val="heading 9"/>
    <w:basedOn w:val="Normalny"/>
    <w:next w:val="Normalny"/>
    <w:qFormat/>
    <w:rsid w:val="009732B6"/>
    <w:pPr>
      <w:keepNext/>
      <w:jc w:val="both"/>
      <w:outlineLvl w:val="8"/>
    </w:pPr>
    <w:rPr>
      <w:rFonts w:ascii="Arial Narrow" w:hAnsi="Arial Narrow"/>
      <w:b/>
      <w:snapToGrid w:val="0"/>
      <w:sz w:val="26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9732B6"/>
  </w:style>
  <w:style w:type="paragraph" w:styleId="Tytu">
    <w:name w:val="Title"/>
    <w:basedOn w:val="Normalny"/>
    <w:qFormat/>
    <w:rsid w:val="009732B6"/>
    <w:pPr>
      <w:widowControl w:val="0"/>
      <w:jc w:val="center"/>
    </w:pPr>
    <w:rPr>
      <w:rFonts w:ascii="CG Times" w:hAnsi="CG Times"/>
      <w:b/>
      <w:snapToGrid w:val="0"/>
      <w:sz w:val="32"/>
      <w:lang w:val="de-DE"/>
    </w:rPr>
  </w:style>
  <w:style w:type="paragraph" w:styleId="Tekstpodstawowy">
    <w:name w:val="Body Text"/>
    <w:basedOn w:val="Normalny"/>
    <w:rsid w:val="009732B6"/>
    <w:pPr>
      <w:widowControl w:val="0"/>
      <w:spacing w:after="62" w:line="312" w:lineRule="auto"/>
      <w:jc w:val="both"/>
    </w:pPr>
    <w:rPr>
      <w:rFonts w:ascii="CG Times" w:hAnsi="CG Times"/>
      <w:b/>
      <w:snapToGrid w:val="0"/>
      <w:sz w:val="22"/>
      <w:lang w:val="de-DE"/>
    </w:rPr>
  </w:style>
  <w:style w:type="character" w:styleId="Odwoaniedokomentarza">
    <w:name w:val="annotation reference"/>
    <w:semiHidden/>
    <w:rsid w:val="009732B6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9732B6"/>
  </w:style>
  <w:style w:type="paragraph" w:styleId="Tekstpodstawowy2">
    <w:name w:val="Body Text 2"/>
    <w:basedOn w:val="Normalny"/>
    <w:rsid w:val="009732B6"/>
    <w:pPr>
      <w:widowControl w:val="0"/>
      <w:spacing w:after="62" w:line="312" w:lineRule="auto"/>
    </w:pPr>
    <w:rPr>
      <w:rFonts w:ascii="CG Times" w:hAnsi="CG Times"/>
      <w:b/>
      <w:snapToGrid w:val="0"/>
      <w:lang w:val="de-DE"/>
    </w:rPr>
  </w:style>
  <w:style w:type="paragraph" w:styleId="Tekstpodstawowy3">
    <w:name w:val="Body Text 3"/>
    <w:basedOn w:val="Normalny"/>
    <w:rsid w:val="009732B6"/>
    <w:pPr>
      <w:widowControl w:val="0"/>
      <w:spacing w:after="62" w:line="312" w:lineRule="auto"/>
      <w:jc w:val="both"/>
    </w:pPr>
    <w:rPr>
      <w:b/>
    </w:rPr>
  </w:style>
  <w:style w:type="paragraph" w:styleId="Tekstpodstawowywcity">
    <w:name w:val="Body Text Indent"/>
    <w:basedOn w:val="Normalny"/>
    <w:rsid w:val="009732B6"/>
    <w:pPr>
      <w:ind w:left="2160" w:hanging="2160"/>
    </w:pPr>
    <w:rPr>
      <w:rFonts w:ascii="Arial Narrow" w:hAnsi="Arial Narrow"/>
      <w:b/>
      <w:snapToGrid w:val="0"/>
      <w:sz w:val="40"/>
      <w:lang w:val="de-DE"/>
    </w:rPr>
  </w:style>
  <w:style w:type="paragraph" w:styleId="Tekstpodstawowywcity2">
    <w:name w:val="Body Text Indent 2"/>
    <w:basedOn w:val="Normalny"/>
    <w:rsid w:val="009732B6"/>
    <w:pPr>
      <w:ind w:left="340"/>
      <w:jc w:val="both"/>
    </w:pPr>
    <w:rPr>
      <w:rFonts w:ascii="Arial Narrow" w:hAnsi="Arial Narrow"/>
      <w:b/>
      <w:snapToGrid w:val="0"/>
      <w:sz w:val="24"/>
    </w:rPr>
  </w:style>
  <w:style w:type="paragraph" w:styleId="Tekstpodstawowywcity3">
    <w:name w:val="Body Text Indent 3"/>
    <w:basedOn w:val="Normalny"/>
    <w:rsid w:val="009732B6"/>
    <w:pPr>
      <w:spacing w:after="120"/>
      <w:ind w:left="1440"/>
      <w:jc w:val="both"/>
    </w:pPr>
    <w:rPr>
      <w:rFonts w:ascii="Arial Narrow" w:hAnsi="Arial Narrow"/>
      <w:b/>
      <w:snapToGrid w:val="0"/>
      <w:sz w:val="28"/>
    </w:rPr>
  </w:style>
  <w:style w:type="paragraph" w:styleId="Podtytu">
    <w:name w:val="Subtitle"/>
    <w:basedOn w:val="Normalny"/>
    <w:qFormat/>
    <w:rsid w:val="009732B6"/>
    <w:pPr>
      <w:spacing w:after="160"/>
      <w:jc w:val="center"/>
    </w:pPr>
    <w:rPr>
      <w:rFonts w:ascii="Arial Narrow" w:hAnsi="Arial Narrow"/>
      <w:b/>
      <w:smallCaps/>
      <w:sz w:val="40"/>
    </w:rPr>
  </w:style>
  <w:style w:type="paragraph" w:styleId="Nagwek">
    <w:name w:val="header"/>
    <w:basedOn w:val="Normalny"/>
    <w:rsid w:val="009732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732B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732B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9B3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409B3"/>
  </w:style>
  <w:style w:type="character" w:customStyle="1" w:styleId="TematkomentarzaZnak">
    <w:name w:val="Temat komentarza Znak"/>
    <w:basedOn w:val="TekstkomentarzaZnak"/>
    <w:link w:val="Tematkomentarza"/>
    <w:rsid w:val="00C4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C46A0-53C3-4EC3-895D-41D0929D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OGŁOSZENIA DUSZPA-STERSKIE</vt:lpstr>
    </vt:vector>
  </TitlesOfParts>
  <Company>TJ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OGŁOSZENIA DUSZPA-STERSKIE</dc:title>
  <dc:creator>Bernard Gonska</dc:creator>
  <cp:lastModifiedBy>Sanktuarium i Parafia św. Andrzeja Boboli w Warszawie</cp:lastModifiedBy>
  <cp:revision>3</cp:revision>
  <cp:lastPrinted>2017-07-22T04:14:00Z</cp:lastPrinted>
  <dcterms:created xsi:type="dcterms:W3CDTF">2024-07-05T08:52:00Z</dcterms:created>
  <dcterms:modified xsi:type="dcterms:W3CDTF">2024-07-05T08:53:00Z</dcterms:modified>
</cp:coreProperties>
</file>